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E1" w:rsidRPr="00BC7924" w:rsidRDefault="00CA20E1" w:rsidP="00CA20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BC7924">
        <w:rPr>
          <w:rFonts w:ascii="Times New Roman" w:eastAsiaTheme="minorEastAsia" w:hAnsiTheme="minorEastAsia" w:cs="Times New Roman"/>
          <w:sz w:val="24"/>
          <w:szCs w:val="24"/>
        </w:rPr>
        <w:t>附件</w:t>
      </w:r>
      <w:r w:rsidRPr="00BC7924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BC7924">
        <w:rPr>
          <w:rFonts w:ascii="Times New Roman" w:eastAsiaTheme="minorEastAsia" w:hAnsiTheme="minorEastAsia" w:cs="Times New Roman"/>
          <w:sz w:val="24"/>
          <w:szCs w:val="24"/>
        </w:rPr>
        <w:t>：</w:t>
      </w:r>
    </w:p>
    <w:p w:rsidR="00CA20E1" w:rsidRPr="00094FBA" w:rsidRDefault="00CA20E1" w:rsidP="00CA20E1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94FBA">
        <w:rPr>
          <w:rFonts w:ascii="Times New Roman" w:eastAsiaTheme="minorEastAsia" w:hAnsiTheme="minorEastAsia" w:cs="Times New Roman"/>
          <w:b/>
          <w:sz w:val="28"/>
          <w:szCs w:val="28"/>
        </w:rPr>
        <w:t>中北大学优秀教材申报表</w:t>
      </w:r>
    </w:p>
    <w:p w:rsidR="00CA20E1" w:rsidRPr="00BC7924" w:rsidRDefault="00CA20E1" w:rsidP="00CA20E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20E1" w:rsidRPr="00BC7924" w:rsidRDefault="00CA20E1" w:rsidP="00CA20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BC7924">
        <w:rPr>
          <w:rFonts w:ascii="Times New Roman" w:eastAsiaTheme="minorEastAsia" w:hAnsiTheme="minorEastAsia" w:cs="Times New Roman"/>
          <w:sz w:val="24"/>
          <w:szCs w:val="24"/>
        </w:rPr>
        <w:t>申报单位（章）：</w:t>
      </w:r>
      <w:r w:rsidRPr="00BC7924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Pr="00BC7924">
        <w:rPr>
          <w:rFonts w:ascii="Times New Roman" w:eastAsiaTheme="minorEastAsia" w:hAnsiTheme="minorEastAsia" w:cs="Times New Roman"/>
          <w:sz w:val="24"/>
          <w:szCs w:val="24"/>
        </w:rPr>
        <w:t>填表日期：</w:t>
      </w:r>
      <w:r w:rsidRPr="00BC792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BC7924">
        <w:rPr>
          <w:rFonts w:ascii="Times New Roman" w:eastAsiaTheme="minorEastAsia" w:hAnsiTheme="minorEastAsia" w:cs="Times New Roman"/>
          <w:sz w:val="24"/>
          <w:szCs w:val="24"/>
        </w:rPr>
        <w:t>年</w:t>
      </w:r>
      <w:r w:rsidRPr="00BC792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BC7924">
        <w:rPr>
          <w:rFonts w:ascii="Times New Roman" w:eastAsiaTheme="minorEastAsia" w:hAnsiTheme="minorEastAsia" w:cs="Times New Roman"/>
          <w:sz w:val="24"/>
          <w:szCs w:val="24"/>
        </w:rPr>
        <w:t>月</w:t>
      </w:r>
      <w:r w:rsidRPr="00BC792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BC7924">
        <w:rPr>
          <w:rFonts w:ascii="Times New Roman" w:eastAsiaTheme="minorEastAsia" w:hAnsiTheme="minorEastAsia" w:cs="Times New Roman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1665"/>
        <w:gridCol w:w="465"/>
        <w:gridCol w:w="386"/>
        <w:gridCol w:w="850"/>
        <w:gridCol w:w="894"/>
        <w:gridCol w:w="1421"/>
        <w:gridCol w:w="1421"/>
      </w:tblGrid>
      <w:tr w:rsidR="00CA20E1" w:rsidRPr="00BC7924" w:rsidTr="004424AB">
        <w:trPr>
          <w:cantSplit/>
        </w:trPr>
        <w:tc>
          <w:tcPr>
            <w:tcW w:w="1420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教材名称</w:t>
            </w:r>
          </w:p>
        </w:tc>
        <w:tc>
          <w:tcPr>
            <w:tcW w:w="2130" w:type="dxa"/>
            <w:gridSpan w:val="2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字数（万）</w:t>
            </w:r>
          </w:p>
        </w:tc>
        <w:tc>
          <w:tcPr>
            <w:tcW w:w="894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教材形式</w:t>
            </w:r>
          </w:p>
        </w:tc>
        <w:tc>
          <w:tcPr>
            <w:tcW w:w="1421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20E1" w:rsidRPr="00BC7924" w:rsidTr="004424AB">
        <w:trPr>
          <w:cantSplit/>
        </w:trPr>
        <w:tc>
          <w:tcPr>
            <w:tcW w:w="1420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课程名称</w:t>
            </w:r>
          </w:p>
        </w:tc>
        <w:tc>
          <w:tcPr>
            <w:tcW w:w="2130" w:type="dxa"/>
            <w:gridSpan w:val="2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课程性质</w:t>
            </w:r>
          </w:p>
        </w:tc>
        <w:tc>
          <w:tcPr>
            <w:tcW w:w="894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学</w:t>
            </w:r>
            <w:r w:rsidRPr="00BC79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时</w:t>
            </w:r>
          </w:p>
        </w:tc>
        <w:tc>
          <w:tcPr>
            <w:tcW w:w="1421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20E1" w:rsidRPr="00BC7924" w:rsidTr="004424AB">
        <w:trPr>
          <w:cantSplit/>
        </w:trPr>
        <w:tc>
          <w:tcPr>
            <w:tcW w:w="1420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使用专业</w:t>
            </w:r>
          </w:p>
        </w:tc>
        <w:tc>
          <w:tcPr>
            <w:tcW w:w="4260" w:type="dxa"/>
            <w:gridSpan w:val="5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适用层次</w:t>
            </w:r>
          </w:p>
        </w:tc>
        <w:tc>
          <w:tcPr>
            <w:tcW w:w="1421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20E1" w:rsidRPr="00BC7924" w:rsidTr="004424AB">
        <w:tc>
          <w:tcPr>
            <w:tcW w:w="1420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主编姓名</w:t>
            </w:r>
          </w:p>
        </w:tc>
        <w:tc>
          <w:tcPr>
            <w:tcW w:w="1665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职称</w:t>
            </w:r>
          </w:p>
        </w:tc>
        <w:tc>
          <w:tcPr>
            <w:tcW w:w="1744" w:type="dxa"/>
            <w:gridSpan w:val="2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主编单位</w:t>
            </w:r>
          </w:p>
        </w:tc>
        <w:tc>
          <w:tcPr>
            <w:tcW w:w="1421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20E1" w:rsidRPr="00BC7924" w:rsidTr="004424AB">
        <w:trPr>
          <w:cantSplit/>
        </w:trPr>
        <w:tc>
          <w:tcPr>
            <w:tcW w:w="1420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出</w:t>
            </w:r>
            <w:r w:rsidRPr="00BC79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版</w:t>
            </w:r>
            <w:r w:rsidRPr="00BC79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社</w:t>
            </w:r>
          </w:p>
        </w:tc>
        <w:tc>
          <w:tcPr>
            <w:tcW w:w="4260" w:type="dxa"/>
            <w:gridSpan w:val="5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出版时间</w:t>
            </w:r>
          </w:p>
        </w:tc>
        <w:tc>
          <w:tcPr>
            <w:tcW w:w="1421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20E1" w:rsidRPr="00BC7924" w:rsidTr="004424AB">
        <w:trPr>
          <w:cantSplit/>
        </w:trPr>
        <w:tc>
          <w:tcPr>
            <w:tcW w:w="1420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使用届数</w:t>
            </w:r>
          </w:p>
        </w:tc>
        <w:tc>
          <w:tcPr>
            <w:tcW w:w="4260" w:type="dxa"/>
            <w:gridSpan w:val="5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版</w:t>
            </w:r>
            <w:r w:rsidRPr="00BC79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次</w:t>
            </w:r>
          </w:p>
        </w:tc>
        <w:tc>
          <w:tcPr>
            <w:tcW w:w="1421" w:type="dxa"/>
          </w:tcPr>
          <w:p w:rsidR="00CA20E1" w:rsidRPr="00BC7924" w:rsidRDefault="00CA20E1" w:rsidP="004424AB">
            <w:pPr>
              <w:spacing w:line="4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20E1" w:rsidRPr="00BC7924" w:rsidTr="004424AB">
        <w:trPr>
          <w:cantSplit/>
        </w:trPr>
        <w:tc>
          <w:tcPr>
            <w:tcW w:w="8522" w:type="dxa"/>
            <w:gridSpan w:val="8"/>
          </w:tcPr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教材内容摘要：</w:t>
            </w:r>
            <w:r w:rsidRPr="00BC79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20E1" w:rsidRPr="00BC7924" w:rsidTr="004424AB">
        <w:trPr>
          <w:cantSplit/>
          <w:trHeight w:val="6855"/>
        </w:trPr>
        <w:tc>
          <w:tcPr>
            <w:tcW w:w="8522" w:type="dxa"/>
            <w:gridSpan w:val="8"/>
          </w:tcPr>
          <w:p w:rsidR="00CA20E1" w:rsidRPr="00BC7924" w:rsidRDefault="00CA20E1" w:rsidP="004424AB">
            <w:pPr>
              <w:spacing w:beforeLines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教材特色、创新点及与国内外同类教材的比较：</w:t>
            </w:r>
            <w:r w:rsidRPr="00BC79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A20E1" w:rsidRPr="00BC7924" w:rsidRDefault="00CA20E1" w:rsidP="00CA20E1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CA20E1" w:rsidRPr="00BC7924" w:rsidTr="004424AB">
        <w:trPr>
          <w:cantSplit/>
          <w:trHeight w:val="3900"/>
        </w:trPr>
        <w:tc>
          <w:tcPr>
            <w:tcW w:w="8522" w:type="dxa"/>
          </w:tcPr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本教材使用情况（包括本校使用情况和外校使用情况，</w:t>
            </w:r>
            <w:r>
              <w:rPr>
                <w:rFonts w:ascii="Times New Roman" w:eastAsiaTheme="minorEastAsia" w:hAnsiTheme="minorEastAsia" w:cs="Times New Roman"/>
                <w:sz w:val="24"/>
                <w:szCs w:val="24"/>
              </w:rPr>
              <w:t>在本校的使用情况，具体到专业、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班</w:t>
            </w: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级、使用量，外校情况需附出版社、使用单位等相关证明材料）：</w:t>
            </w: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spacing w:beforeLines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ind w:firstLine="36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20E1" w:rsidRPr="00BC7924" w:rsidTr="004424AB">
        <w:trPr>
          <w:cantSplit/>
          <w:trHeight w:val="3900"/>
        </w:trPr>
        <w:tc>
          <w:tcPr>
            <w:tcW w:w="8522" w:type="dxa"/>
          </w:tcPr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/>
                <w:sz w:val="24"/>
                <w:szCs w:val="24"/>
              </w:rPr>
              <w:t>申报单位评审意见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及</w:t>
            </w: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推荐等级</w:t>
            </w:r>
            <w:r>
              <w:rPr>
                <w:rFonts w:ascii="Times New Roman" w:eastAsiaTheme="minorEastAsia" w:hAnsiTheme="minorEastAsia" w:cs="Times New Roman" w:hint="eastAsia"/>
                <w:sz w:val="24"/>
                <w:szCs w:val="24"/>
              </w:rPr>
              <w:t>建议</w:t>
            </w: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：</w:t>
            </w: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ind w:firstLine="36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（盖章）</w:t>
            </w:r>
            <w:r w:rsidRPr="00BC79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</w:t>
            </w: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年</w:t>
            </w:r>
            <w:r w:rsidRPr="00BC79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月</w:t>
            </w:r>
            <w:r w:rsidRPr="00BC79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日</w:t>
            </w: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20E1" w:rsidRPr="00BC7924" w:rsidTr="004424AB">
        <w:trPr>
          <w:cantSplit/>
          <w:trHeight w:val="2602"/>
        </w:trPr>
        <w:tc>
          <w:tcPr>
            <w:tcW w:w="8522" w:type="dxa"/>
          </w:tcPr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校教材建设委员会意见：</w:t>
            </w: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0E1" w:rsidRPr="00BC7924" w:rsidRDefault="00CA20E1" w:rsidP="004424AB">
            <w:pPr>
              <w:ind w:firstLine="3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（签字）</w:t>
            </w:r>
            <w:r w:rsidRPr="00BC79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</w:t>
            </w: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年</w:t>
            </w:r>
            <w:r w:rsidRPr="00BC79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月</w:t>
            </w:r>
            <w:r w:rsidRPr="00BC79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BC7924">
              <w:rPr>
                <w:rFonts w:ascii="Times New Roman" w:eastAsiaTheme="minorEastAsia" w:hAnsiTheme="minorEastAsia" w:cs="Times New Roman"/>
                <w:sz w:val="24"/>
                <w:szCs w:val="24"/>
              </w:rPr>
              <w:t>日</w:t>
            </w:r>
          </w:p>
          <w:p w:rsidR="00CA20E1" w:rsidRPr="00BC7924" w:rsidRDefault="00CA20E1" w:rsidP="004424AB">
            <w:pPr>
              <w:ind w:firstLine="3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A20E1" w:rsidRPr="00BC7924" w:rsidRDefault="00CA20E1" w:rsidP="00CA20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BC7924">
        <w:rPr>
          <w:rFonts w:ascii="Times New Roman" w:eastAsiaTheme="minorEastAsia" w:hAnsiTheme="minorEastAsia" w:cs="Times New Roman"/>
          <w:sz w:val="24"/>
          <w:szCs w:val="24"/>
        </w:rPr>
        <w:t>注：教材形式是指文字教材、电子教材、文字</w:t>
      </w:r>
      <w:r w:rsidRPr="00BC7924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Pr="00BC7924">
        <w:rPr>
          <w:rFonts w:ascii="Times New Roman" w:eastAsiaTheme="minorEastAsia" w:hAnsiTheme="minorEastAsia" w:cs="Times New Roman"/>
          <w:sz w:val="24"/>
          <w:szCs w:val="24"/>
        </w:rPr>
        <w:t>电子教材三类</w:t>
      </w:r>
    </w:p>
    <w:p w:rsidR="00CA20E1" w:rsidRPr="00BC7924" w:rsidRDefault="00CA20E1" w:rsidP="00CA20E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B1185" w:rsidRPr="00CA20E1" w:rsidRDefault="00FB1185"/>
    <w:sectPr w:rsidR="00FB1185" w:rsidRPr="00CA20E1" w:rsidSect="00311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20E1"/>
    <w:rsid w:val="00024485"/>
    <w:rsid w:val="000357DF"/>
    <w:rsid w:val="00043666"/>
    <w:rsid w:val="000962BD"/>
    <w:rsid w:val="000F48CC"/>
    <w:rsid w:val="001134D0"/>
    <w:rsid w:val="00152740"/>
    <w:rsid w:val="00180B78"/>
    <w:rsid w:val="00187B9A"/>
    <w:rsid w:val="001B2D9A"/>
    <w:rsid w:val="00243435"/>
    <w:rsid w:val="002852B0"/>
    <w:rsid w:val="002C266E"/>
    <w:rsid w:val="002F6278"/>
    <w:rsid w:val="00331BA5"/>
    <w:rsid w:val="00364D24"/>
    <w:rsid w:val="003704F5"/>
    <w:rsid w:val="003D5EA9"/>
    <w:rsid w:val="004061C3"/>
    <w:rsid w:val="00474D05"/>
    <w:rsid w:val="00485DDC"/>
    <w:rsid w:val="004D4C3A"/>
    <w:rsid w:val="00520CD2"/>
    <w:rsid w:val="0052347C"/>
    <w:rsid w:val="0052631A"/>
    <w:rsid w:val="00526666"/>
    <w:rsid w:val="00562996"/>
    <w:rsid w:val="00604EEB"/>
    <w:rsid w:val="00611768"/>
    <w:rsid w:val="00611FA4"/>
    <w:rsid w:val="00647327"/>
    <w:rsid w:val="00677C04"/>
    <w:rsid w:val="006B6432"/>
    <w:rsid w:val="006E17B6"/>
    <w:rsid w:val="006E4440"/>
    <w:rsid w:val="006F1FA2"/>
    <w:rsid w:val="00711758"/>
    <w:rsid w:val="00713EF2"/>
    <w:rsid w:val="0073764D"/>
    <w:rsid w:val="007666DC"/>
    <w:rsid w:val="007B33BE"/>
    <w:rsid w:val="007F2925"/>
    <w:rsid w:val="0086534F"/>
    <w:rsid w:val="00871F85"/>
    <w:rsid w:val="00890DA1"/>
    <w:rsid w:val="008916B2"/>
    <w:rsid w:val="008B0469"/>
    <w:rsid w:val="008F2EAF"/>
    <w:rsid w:val="009620ED"/>
    <w:rsid w:val="009705C3"/>
    <w:rsid w:val="009C5ECE"/>
    <w:rsid w:val="009D185F"/>
    <w:rsid w:val="009E0ED0"/>
    <w:rsid w:val="00A02675"/>
    <w:rsid w:val="00A0550C"/>
    <w:rsid w:val="00A0670E"/>
    <w:rsid w:val="00A07940"/>
    <w:rsid w:val="00A17945"/>
    <w:rsid w:val="00A71CE0"/>
    <w:rsid w:val="00A75F45"/>
    <w:rsid w:val="00A83063"/>
    <w:rsid w:val="00A95C0A"/>
    <w:rsid w:val="00AB1357"/>
    <w:rsid w:val="00AD3294"/>
    <w:rsid w:val="00AD3F9C"/>
    <w:rsid w:val="00B01E67"/>
    <w:rsid w:val="00B21235"/>
    <w:rsid w:val="00B85ACE"/>
    <w:rsid w:val="00BA3D9E"/>
    <w:rsid w:val="00C446AA"/>
    <w:rsid w:val="00C70F03"/>
    <w:rsid w:val="00C759C2"/>
    <w:rsid w:val="00C826EC"/>
    <w:rsid w:val="00CA20E1"/>
    <w:rsid w:val="00CB6CC8"/>
    <w:rsid w:val="00CD6BAA"/>
    <w:rsid w:val="00D14D08"/>
    <w:rsid w:val="00D6025D"/>
    <w:rsid w:val="00D64B29"/>
    <w:rsid w:val="00DA20FB"/>
    <w:rsid w:val="00DB5085"/>
    <w:rsid w:val="00DC6E6E"/>
    <w:rsid w:val="00E07F90"/>
    <w:rsid w:val="00E14D09"/>
    <w:rsid w:val="00E30929"/>
    <w:rsid w:val="00E32C04"/>
    <w:rsid w:val="00E3402C"/>
    <w:rsid w:val="00E640B6"/>
    <w:rsid w:val="00E778AB"/>
    <w:rsid w:val="00EA4BE5"/>
    <w:rsid w:val="00F06F0F"/>
    <w:rsid w:val="00F17A05"/>
    <w:rsid w:val="00F435F9"/>
    <w:rsid w:val="00F57522"/>
    <w:rsid w:val="00F67598"/>
    <w:rsid w:val="00F7733B"/>
    <w:rsid w:val="00F94FD4"/>
    <w:rsid w:val="00FA222E"/>
    <w:rsid w:val="00FB1185"/>
    <w:rsid w:val="00FB7142"/>
    <w:rsid w:val="00FE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E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2015-04-22T01:57:00Z</dcterms:created>
  <dcterms:modified xsi:type="dcterms:W3CDTF">2015-04-22T01:57:00Z</dcterms:modified>
</cp:coreProperties>
</file>