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B61A" w14:textId="6B083928" w:rsidR="00D70AFE" w:rsidRDefault="00FA5EB1" w:rsidP="00F40C04">
      <w:pPr>
        <w:jc w:val="center"/>
        <w:rPr>
          <w:rFonts w:ascii="黑体" w:eastAsia="黑体" w:hAnsi="黑体"/>
          <w:sz w:val="44"/>
          <w:szCs w:val="48"/>
        </w:rPr>
      </w:pPr>
      <w:r w:rsidRPr="00FA5EB1">
        <w:rPr>
          <w:rFonts w:ascii="黑体" w:eastAsia="黑体" w:hAnsi="黑体" w:hint="eastAsia"/>
          <w:sz w:val="44"/>
          <w:szCs w:val="48"/>
        </w:rPr>
        <w:t>中北大学本科生转专业</w:t>
      </w:r>
      <w:r w:rsidRPr="00FA5EB1">
        <w:rPr>
          <w:rFonts w:ascii="黑体" w:eastAsia="黑体" w:hAnsi="黑体"/>
          <w:sz w:val="44"/>
          <w:szCs w:val="48"/>
        </w:rPr>
        <w:t>(Ⅱ类)</w:t>
      </w:r>
      <w:r w:rsidR="00BB5A37">
        <w:rPr>
          <w:rFonts w:ascii="黑体" w:eastAsia="黑体" w:hAnsi="黑体" w:hint="eastAsia"/>
          <w:sz w:val="44"/>
          <w:szCs w:val="48"/>
        </w:rPr>
        <w:t>申请</w:t>
      </w:r>
      <w:r w:rsidRPr="00FA5EB1">
        <w:rPr>
          <w:rFonts w:ascii="黑体" w:eastAsia="黑体" w:hAnsi="黑体"/>
          <w:sz w:val="44"/>
          <w:szCs w:val="48"/>
        </w:rPr>
        <w:t>表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4"/>
        <w:gridCol w:w="1847"/>
        <w:gridCol w:w="851"/>
        <w:gridCol w:w="708"/>
        <w:gridCol w:w="993"/>
        <w:gridCol w:w="1416"/>
        <w:gridCol w:w="992"/>
        <w:gridCol w:w="1417"/>
      </w:tblGrid>
      <w:tr w:rsidR="00F40C04" w:rsidRPr="00F40C04" w14:paraId="5A3A28D8" w14:textId="77777777" w:rsidTr="00FA5EB1">
        <w:trPr>
          <w:trHeight w:val="510"/>
          <w:jc w:val="center"/>
        </w:trPr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4F130645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C0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14:paraId="27E4649A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FF4321F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C04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633C8B8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A8259E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C04"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gridSpan w:val="2"/>
            <w:tcMar>
              <w:left w:w="28" w:type="dxa"/>
              <w:right w:w="28" w:type="dxa"/>
            </w:tcMar>
            <w:vAlign w:val="center"/>
          </w:tcPr>
          <w:p w14:paraId="1CB7F205" w14:textId="4C54B41C" w:rsidR="00F40C04" w:rsidRPr="00F70615" w:rsidRDefault="00F40C04" w:rsidP="00F40C04">
            <w:pPr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CC7891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40C04" w:rsidRPr="00F40C04" w14:paraId="3C727701" w14:textId="77777777" w:rsidTr="00FA5EB1">
        <w:trPr>
          <w:trHeight w:val="510"/>
          <w:jc w:val="center"/>
        </w:trPr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043DBBF7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C04">
              <w:rPr>
                <w:rFonts w:ascii="楷体" w:eastAsia="楷体" w:hAnsi="楷体" w:hint="eastAsia"/>
                <w:sz w:val="24"/>
                <w:szCs w:val="24"/>
              </w:rPr>
              <w:t>转出学院</w:t>
            </w:r>
          </w:p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F60AFDF" w14:textId="312A5B66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4B47E03E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C04">
              <w:rPr>
                <w:rFonts w:ascii="楷体" w:eastAsia="楷体" w:hAnsi="楷体" w:hint="eastAsia"/>
                <w:sz w:val="24"/>
                <w:szCs w:val="24"/>
              </w:rPr>
              <w:t>转出专业</w:t>
            </w:r>
          </w:p>
        </w:tc>
        <w:tc>
          <w:tcPr>
            <w:tcW w:w="2408" w:type="dxa"/>
            <w:gridSpan w:val="2"/>
            <w:tcMar>
              <w:left w:w="28" w:type="dxa"/>
              <w:right w:w="28" w:type="dxa"/>
            </w:tcMar>
            <w:vAlign w:val="center"/>
          </w:tcPr>
          <w:p w14:paraId="080D4CCC" w14:textId="688E8523" w:rsidR="00F40C04" w:rsidRPr="00F70615" w:rsidRDefault="00F40C04" w:rsidP="00F70615">
            <w:pPr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14:paraId="0147D992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40C04" w:rsidRPr="00F40C04" w14:paraId="0B066966" w14:textId="77777777" w:rsidTr="00FA5EB1">
        <w:trPr>
          <w:trHeight w:val="510"/>
          <w:jc w:val="center"/>
        </w:trPr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0E4C275A" w14:textId="77777777" w:rsidR="00F40C04" w:rsidRPr="00F40C04" w:rsidRDefault="00F40C04" w:rsidP="00381FA0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申请转入学院</w:t>
            </w:r>
          </w:p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p w14:paraId="1A8E594D" w14:textId="77777777" w:rsidR="00F40C04" w:rsidRPr="00F40C04" w:rsidRDefault="00F40C04" w:rsidP="00381FA0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62049BE3" w14:textId="77777777" w:rsidR="00F40C04" w:rsidRPr="00F40C04" w:rsidRDefault="00F40C04" w:rsidP="00381FA0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申请转入专业</w:t>
            </w:r>
            <w:r w:rsidR="00156DBE">
              <w:rPr>
                <w:rFonts w:ascii="楷体" w:eastAsia="楷体" w:hAnsi="楷体" w:hint="eastAsia"/>
                <w:sz w:val="24"/>
                <w:szCs w:val="24"/>
              </w:rPr>
              <w:t>、年级</w:t>
            </w:r>
          </w:p>
        </w:tc>
        <w:tc>
          <w:tcPr>
            <w:tcW w:w="2408" w:type="dxa"/>
            <w:gridSpan w:val="2"/>
            <w:tcMar>
              <w:left w:w="28" w:type="dxa"/>
              <w:right w:w="28" w:type="dxa"/>
            </w:tcMar>
            <w:vAlign w:val="center"/>
          </w:tcPr>
          <w:p w14:paraId="65DD4727" w14:textId="3E96904B" w:rsidR="00F40C04" w:rsidRPr="00F70615" w:rsidRDefault="00F40C04" w:rsidP="00F70615">
            <w:pPr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14:paraId="74FF8E63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40C04" w:rsidRPr="00F40C04" w14:paraId="523DD416" w14:textId="77777777" w:rsidTr="00FA5EB1">
        <w:trPr>
          <w:trHeight w:val="510"/>
          <w:jc w:val="center"/>
        </w:trPr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1006243B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应修/已修学分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14:paraId="56A8AB6C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FC52CB9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及格门次</w:t>
            </w:r>
            <w:proofErr w:type="gramEnd"/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A516A8E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14:paraId="5071B003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所在班级</w:t>
            </w:r>
          </w:p>
        </w:tc>
        <w:tc>
          <w:tcPr>
            <w:tcW w:w="2409" w:type="dxa"/>
            <w:gridSpan w:val="2"/>
            <w:tcMar>
              <w:left w:w="28" w:type="dxa"/>
              <w:right w:w="28" w:type="dxa"/>
            </w:tcMar>
            <w:vAlign w:val="center"/>
          </w:tcPr>
          <w:p w14:paraId="347A488B" w14:textId="41011CD7" w:rsidR="00F40C04" w:rsidRPr="00F70615" w:rsidRDefault="00F40C04" w:rsidP="00F40C04">
            <w:pPr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</w:tr>
      <w:tr w:rsidR="00F40C04" w:rsidRPr="00F40C04" w14:paraId="535108D7" w14:textId="77777777" w:rsidTr="00FA5EB1">
        <w:trPr>
          <w:trHeight w:val="510"/>
          <w:jc w:val="center"/>
        </w:trPr>
        <w:tc>
          <w:tcPr>
            <w:tcW w:w="1694" w:type="dxa"/>
            <w:tcMar>
              <w:left w:w="28" w:type="dxa"/>
              <w:right w:w="28" w:type="dxa"/>
            </w:tcMar>
            <w:vAlign w:val="center"/>
          </w:tcPr>
          <w:p w14:paraId="28FE36CC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招生科类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14:paraId="3B88EBAE" w14:textId="47291418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0EC63533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录取批次</w:t>
            </w:r>
          </w:p>
        </w:tc>
        <w:tc>
          <w:tcPr>
            <w:tcW w:w="2409" w:type="dxa"/>
            <w:gridSpan w:val="2"/>
            <w:tcMar>
              <w:left w:w="28" w:type="dxa"/>
              <w:right w:w="28" w:type="dxa"/>
            </w:tcMar>
            <w:vAlign w:val="center"/>
          </w:tcPr>
          <w:p w14:paraId="64F3A7D6" w14:textId="692B8F65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7AB36D" w14:textId="77777777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生源地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8425202" w14:textId="62BC3434" w:rsidR="00F40C04" w:rsidRPr="00F40C04" w:rsidRDefault="00F40C04" w:rsidP="00F40C0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772F" w:rsidRPr="00F40C04" w14:paraId="64EFD501" w14:textId="77777777" w:rsidTr="00FA5EB1">
        <w:trPr>
          <w:trHeight w:val="510"/>
          <w:jc w:val="center"/>
        </w:trPr>
        <w:tc>
          <w:tcPr>
            <w:tcW w:w="3541" w:type="dxa"/>
            <w:gridSpan w:val="2"/>
            <w:tcMar>
              <w:left w:w="28" w:type="dxa"/>
              <w:right w:w="28" w:type="dxa"/>
            </w:tcMar>
            <w:vAlign w:val="center"/>
          </w:tcPr>
          <w:p w14:paraId="66CD1272" w14:textId="77777777" w:rsidR="00C5772F" w:rsidRPr="00F40C04" w:rsidRDefault="00C5772F" w:rsidP="00C577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平均学分绩/排名/专业人数</w:t>
            </w:r>
          </w:p>
        </w:tc>
        <w:tc>
          <w:tcPr>
            <w:tcW w:w="2552" w:type="dxa"/>
            <w:gridSpan w:val="3"/>
            <w:tcMar>
              <w:left w:w="28" w:type="dxa"/>
              <w:right w:w="28" w:type="dxa"/>
            </w:tcMar>
            <w:vAlign w:val="center"/>
          </w:tcPr>
          <w:p w14:paraId="6449804B" w14:textId="0DF4C6F8" w:rsidR="00C5772F" w:rsidRPr="00F40C04" w:rsidRDefault="00C5772F" w:rsidP="00C577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14:paraId="72CBB820" w14:textId="77777777" w:rsidR="00C5772F" w:rsidRPr="00F40C04" w:rsidRDefault="00C5772F" w:rsidP="00C577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tcMar>
              <w:left w:w="28" w:type="dxa"/>
              <w:right w:w="28" w:type="dxa"/>
            </w:tcMar>
            <w:vAlign w:val="center"/>
          </w:tcPr>
          <w:p w14:paraId="0C639FA3" w14:textId="0281E14E" w:rsidR="00C5772F" w:rsidRPr="00F40C04" w:rsidRDefault="00C5772F" w:rsidP="00C577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5EB1" w:rsidRPr="00F40C04" w14:paraId="3E031C2E" w14:textId="3F832612" w:rsidTr="00FA5EB1">
        <w:trPr>
          <w:trHeight w:val="1926"/>
          <w:jc w:val="center"/>
        </w:trPr>
        <w:tc>
          <w:tcPr>
            <w:tcW w:w="3541" w:type="dxa"/>
            <w:gridSpan w:val="2"/>
            <w:tcMar>
              <w:left w:w="28" w:type="dxa"/>
              <w:right w:w="28" w:type="dxa"/>
            </w:tcMar>
            <w:vAlign w:val="center"/>
          </w:tcPr>
          <w:p w14:paraId="3D3CA449" w14:textId="77777777" w:rsidR="00FA5EB1" w:rsidRDefault="00FA5EB1" w:rsidP="00FA5E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特殊类别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（ 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14:paraId="4E26B539" w14:textId="60E49FDE" w:rsidR="00FA5EB1" w:rsidRPr="00F40C04" w:rsidRDefault="00FA5EB1" w:rsidP="00FA5EB1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另附相关证明材料</w:t>
            </w:r>
          </w:p>
        </w:tc>
        <w:tc>
          <w:tcPr>
            <w:tcW w:w="6377" w:type="dxa"/>
            <w:gridSpan w:val="6"/>
            <w:vAlign w:val="center"/>
          </w:tcPr>
          <w:p w14:paraId="6EEA9B0F" w14:textId="77777777" w:rsidR="00FA5EB1" w:rsidRDefault="00FA5EB1" w:rsidP="00FA5E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A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因某种疾病或生理缺陷</w:t>
            </w:r>
          </w:p>
          <w:p w14:paraId="394B7268" w14:textId="77777777" w:rsidR="00FA5EB1" w:rsidRDefault="00FA5EB1" w:rsidP="00FA5E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B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在理工科类专业学习确实有很大困难，无法完成学业</w:t>
            </w:r>
          </w:p>
          <w:p w14:paraId="1E70BF3F" w14:textId="77777777" w:rsidR="00FA5EB1" w:rsidRDefault="00FA5EB1" w:rsidP="00FA5E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C </w:t>
            </w:r>
            <w:r>
              <w:rPr>
                <w:rFonts w:ascii="仿宋" w:eastAsia="仿宋" w:hAnsi="仿宋" w:hint="eastAsia"/>
                <w:b/>
                <w:sz w:val="24"/>
              </w:rPr>
              <w:t>由用人单位确定为定向培养</w:t>
            </w:r>
          </w:p>
          <w:p w14:paraId="25585C2E" w14:textId="6665A7F4" w:rsidR="00FA5EB1" w:rsidRPr="00F40C04" w:rsidRDefault="00FA5EB1" w:rsidP="00FA5EB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D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休学创业或退役后复学，因自身情况需要</w:t>
            </w:r>
          </w:p>
        </w:tc>
      </w:tr>
      <w:tr w:rsidR="00FA5EB1" w:rsidRPr="00F40C04" w14:paraId="23408CC0" w14:textId="77777777" w:rsidTr="00FA5EB1">
        <w:trPr>
          <w:trHeight w:val="7632"/>
          <w:jc w:val="center"/>
        </w:trPr>
        <w:tc>
          <w:tcPr>
            <w:tcW w:w="9918" w:type="dxa"/>
            <w:gridSpan w:val="8"/>
            <w:tcMar>
              <w:left w:w="28" w:type="dxa"/>
              <w:right w:w="28" w:type="dxa"/>
            </w:tcMar>
          </w:tcPr>
          <w:p w14:paraId="5FCB6852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转专业申请：</w:t>
            </w:r>
          </w:p>
          <w:p w14:paraId="196DED47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9348E51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04484E0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FAA8235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B51F643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26114FF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16F5E5E" w14:textId="53EB0B89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B2676EF" w14:textId="0DADABCF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AA4D6C6" w14:textId="00D05B13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442A604" w14:textId="1BE7D78D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844F0F9" w14:textId="77DD557F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125EF90" w14:textId="276415B2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5A111DA" w14:textId="4F36A269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E017FF1" w14:textId="1A962CAD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E3CA086" w14:textId="46E6E695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328BAEC" w14:textId="77777777" w:rsidR="00FA5EB1" w:rsidRDefault="00FA5EB1" w:rsidP="00FA5EB1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68840CEB" w14:textId="77777777" w:rsidR="00FA5EB1" w:rsidRDefault="00FA5EB1" w:rsidP="00FA5EB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F08C3B" w14:textId="77777777" w:rsidR="00FA5EB1" w:rsidRPr="00F40C04" w:rsidRDefault="00FA5EB1" w:rsidP="00FA5EB1">
            <w:pPr>
              <w:ind w:firstLineChars="1250" w:firstLine="300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申请人签字：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14:paraId="2F99BEB9" w14:textId="452E94ED" w:rsidR="00F40C04" w:rsidRPr="00381FA0" w:rsidRDefault="00FA5EB1" w:rsidP="00990CB3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本表由学生本人填写后，附相关证明材料，上传教务系统。</w:t>
      </w:r>
    </w:p>
    <w:sectPr w:rsidR="00F40C04" w:rsidRPr="00381FA0" w:rsidSect="002D7745">
      <w:pgSz w:w="11907" w:h="16840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72CC" w14:textId="77777777" w:rsidR="00CE1D36" w:rsidRDefault="00CE1D36" w:rsidP="00FA5EB1">
      <w:r>
        <w:separator/>
      </w:r>
    </w:p>
  </w:endnote>
  <w:endnote w:type="continuationSeparator" w:id="0">
    <w:p w14:paraId="2930D3E6" w14:textId="77777777" w:rsidR="00CE1D36" w:rsidRDefault="00CE1D36" w:rsidP="00F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F8B9" w14:textId="77777777" w:rsidR="00CE1D36" w:rsidRDefault="00CE1D36" w:rsidP="00FA5EB1">
      <w:r>
        <w:separator/>
      </w:r>
    </w:p>
  </w:footnote>
  <w:footnote w:type="continuationSeparator" w:id="0">
    <w:p w14:paraId="5B479177" w14:textId="77777777" w:rsidR="00CE1D36" w:rsidRDefault="00CE1D36" w:rsidP="00FA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04"/>
    <w:rsid w:val="00156DBE"/>
    <w:rsid w:val="001E3963"/>
    <w:rsid w:val="002446CF"/>
    <w:rsid w:val="002531A6"/>
    <w:rsid w:val="002D7745"/>
    <w:rsid w:val="002E4768"/>
    <w:rsid w:val="00324697"/>
    <w:rsid w:val="00357F6F"/>
    <w:rsid w:val="00381FA0"/>
    <w:rsid w:val="00475E49"/>
    <w:rsid w:val="004A1402"/>
    <w:rsid w:val="00563D2E"/>
    <w:rsid w:val="005A2203"/>
    <w:rsid w:val="005F7A04"/>
    <w:rsid w:val="00613DE6"/>
    <w:rsid w:val="00733215"/>
    <w:rsid w:val="007D6154"/>
    <w:rsid w:val="009326FF"/>
    <w:rsid w:val="00990CB3"/>
    <w:rsid w:val="009E003E"/>
    <w:rsid w:val="00A576BE"/>
    <w:rsid w:val="00B70E18"/>
    <w:rsid w:val="00B8467D"/>
    <w:rsid w:val="00BB5A37"/>
    <w:rsid w:val="00C5772F"/>
    <w:rsid w:val="00C6083E"/>
    <w:rsid w:val="00CE1D36"/>
    <w:rsid w:val="00D63532"/>
    <w:rsid w:val="00DB42FC"/>
    <w:rsid w:val="00DC45CA"/>
    <w:rsid w:val="00DD63A8"/>
    <w:rsid w:val="00DD7179"/>
    <w:rsid w:val="00E87420"/>
    <w:rsid w:val="00F40C04"/>
    <w:rsid w:val="00F46042"/>
    <w:rsid w:val="00F70615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1612C"/>
  <w15:chartTrackingRefBased/>
  <w15:docId w15:val="{1273543D-115B-4CDB-A10E-F7865B8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5E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5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YZM</dc:creator>
  <cp:keywords/>
  <dc:description/>
  <cp:lastModifiedBy>杨 朝明</cp:lastModifiedBy>
  <cp:revision>3</cp:revision>
  <dcterms:created xsi:type="dcterms:W3CDTF">2021-04-20T03:27:00Z</dcterms:created>
  <dcterms:modified xsi:type="dcterms:W3CDTF">2021-04-20T03:28:00Z</dcterms:modified>
</cp:coreProperties>
</file>